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E1A" w:rsidRDefault="00C1328A">
      <w:r>
        <w:t>П.29,  №1129,№1130,№1131,№1134,№1135,</w:t>
      </w:r>
      <w:r w:rsidR="000E0D4E">
        <w:t>№</w:t>
      </w:r>
      <w:r>
        <w:t>1140,</w:t>
      </w:r>
      <w:r w:rsidR="000E0D4E">
        <w:t>№</w:t>
      </w:r>
      <w:r>
        <w:t>1141</w:t>
      </w:r>
    </w:p>
    <w:sectPr w:rsidR="00A24E1A" w:rsidSect="00A24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1328A"/>
    <w:rsid w:val="000E0D4E"/>
    <w:rsid w:val="00A24E1A"/>
    <w:rsid w:val="00C1328A"/>
    <w:rsid w:val="00E83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42</Characters>
  <Application>Microsoft Office Word</Application>
  <DocSecurity>0</DocSecurity>
  <Lines>1</Lines>
  <Paragraphs>1</Paragraphs>
  <ScaleCrop>false</ScaleCrop>
  <Company>СОШ11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3</cp:revision>
  <dcterms:created xsi:type="dcterms:W3CDTF">2016-02-02T05:51:00Z</dcterms:created>
  <dcterms:modified xsi:type="dcterms:W3CDTF">2016-02-02T07:17:00Z</dcterms:modified>
</cp:coreProperties>
</file>